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83AC7" w14:textId="77777777" w:rsidR="00B35208" w:rsidRPr="00C07F43" w:rsidRDefault="00B35208" w:rsidP="00B35208">
      <w:pPr>
        <w:tabs>
          <w:tab w:val="left" w:pos="360"/>
        </w:tabs>
        <w:spacing w:before="120" w:after="0" w:line="240" w:lineRule="auto"/>
        <w:ind w:left="357" w:hanging="357"/>
        <w:rPr>
          <w:rFonts w:ascii="Times New Roman" w:hAnsi="Times New Roman"/>
          <w:bCs/>
          <w:sz w:val="24"/>
          <w:szCs w:val="24"/>
        </w:rPr>
      </w:pPr>
      <w:r w:rsidRPr="00C07F43">
        <w:rPr>
          <w:rFonts w:ascii="Times New Roman" w:hAnsi="Times New Roman"/>
          <w:bCs/>
          <w:sz w:val="24"/>
          <w:szCs w:val="24"/>
        </w:rPr>
        <w:t>Nr. __________________</w:t>
      </w:r>
    </w:p>
    <w:p w14:paraId="7113C0AD" w14:textId="77777777" w:rsidR="00B35208" w:rsidRPr="00C07F43" w:rsidRDefault="00B35208" w:rsidP="00B35208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</w:p>
    <w:p w14:paraId="1DD3ABA1" w14:textId="77777777" w:rsidR="00B35208" w:rsidRPr="00C07F43" w:rsidRDefault="00B35208" w:rsidP="00B35208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C07F43">
        <w:rPr>
          <w:rFonts w:ascii="Times New Roman" w:hAnsi="Times New Roman"/>
          <w:b/>
          <w:sz w:val="24"/>
          <w:szCs w:val="24"/>
        </w:rPr>
        <w:t>PROCES VERBAL</w:t>
      </w:r>
    </w:p>
    <w:p w14:paraId="5C6BFFDA" w14:textId="77777777" w:rsidR="00B35208" w:rsidRPr="00C07F43" w:rsidRDefault="00B35208" w:rsidP="00B352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432929" w14:textId="42D3017A" w:rsidR="00B35208" w:rsidRPr="00C07F43" w:rsidRDefault="00B90552" w:rsidP="00B3520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…………</w:t>
      </w:r>
      <w:bookmarkStart w:id="0" w:name="_GoBack"/>
      <w:bookmarkEnd w:id="0"/>
      <w:r w:rsidR="00B35208">
        <w:rPr>
          <w:rFonts w:ascii="Times New Roman" w:hAnsi="Times New Roman" w:cs="Times New Roman"/>
          <w:sz w:val="24"/>
          <w:szCs w:val="24"/>
        </w:rPr>
        <w:t xml:space="preserve"> Școala Doctorală de Geoştiinţe</w:t>
      </w:r>
      <w:r w:rsidR="00B35208" w:rsidRPr="00C07F4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35208" w:rsidRPr="00C07F43">
        <w:rPr>
          <w:rFonts w:ascii="Times New Roman" w:hAnsi="Times New Roman" w:cs="Times New Roman"/>
          <w:sz w:val="24"/>
          <w:szCs w:val="24"/>
        </w:rPr>
        <w:t xml:space="preserve">Ora ………….., </w:t>
      </w:r>
      <w:r w:rsidR="00B35208" w:rsidRPr="00C07F43">
        <w:rPr>
          <w:rFonts w:ascii="Times New Roman" w:hAnsi="Times New Roman" w:cs="Times New Roman"/>
          <w:color w:val="000000"/>
          <w:sz w:val="24"/>
          <w:szCs w:val="24"/>
        </w:rPr>
        <w:t>Sala …………….</w:t>
      </w:r>
    </w:p>
    <w:p w14:paraId="498ED100" w14:textId="77777777" w:rsidR="00B35208" w:rsidRPr="00C07F43" w:rsidRDefault="00B35208" w:rsidP="00B35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A7BED0" w14:textId="1B20CA3C" w:rsidR="00B35208" w:rsidRPr="00B35208" w:rsidRDefault="00B35208" w:rsidP="00B35208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F43">
        <w:rPr>
          <w:rFonts w:ascii="Times New Roman" w:hAnsi="Times New Roman" w:cs="Times New Roman"/>
          <w:sz w:val="24"/>
          <w:szCs w:val="24"/>
        </w:rPr>
        <w:t>Comisia de doctorat numită prin Decizia Rectorului Universității “Al</w:t>
      </w:r>
      <w:r>
        <w:rPr>
          <w:rFonts w:ascii="Times New Roman" w:hAnsi="Times New Roman" w:cs="Times New Roman"/>
          <w:sz w:val="24"/>
          <w:szCs w:val="24"/>
        </w:rPr>
        <w:t xml:space="preserve">exandru </w:t>
      </w:r>
      <w:r w:rsidRPr="00C07F4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oan</w:t>
      </w:r>
      <w:r w:rsidRPr="00C07F43">
        <w:rPr>
          <w:rFonts w:ascii="Times New Roman" w:hAnsi="Times New Roman" w:cs="Times New Roman"/>
          <w:sz w:val="24"/>
          <w:szCs w:val="24"/>
        </w:rPr>
        <w:t xml:space="preserve"> Cuza” </w:t>
      </w:r>
      <w:r>
        <w:rPr>
          <w:rFonts w:ascii="Times New Roman" w:hAnsi="Times New Roman" w:cs="Times New Roman"/>
          <w:sz w:val="24"/>
          <w:szCs w:val="24"/>
        </w:rPr>
        <w:t xml:space="preserve">din </w:t>
      </w:r>
      <w:r w:rsidRPr="00C07F43">
        <w:rPr>
          <w:rFonts w:ascii="Times New Roman" w:hAnsi="Times New Roman" w:cs="Times New Roman"/>
          <w:sz w:val="24"/>
          <w:szCs w:val="24"/>
        </w:rPr>
        <w:t>Iași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07F43">
        <w:rPr>
          <w:rFonts w:ascii="Times New Roman" w:hAnsi="Times New Roman" w:cs="Times New Roman"/>
          <w:sz w:val="24"/>
          <w:szCs w:val="24"/>
        </w:rPr>
        <w:t xml:space="preserve"> din</w:t>
      </w:r>
      <w:r>
        <w:rPr>
          <w:rFonts w:ascii="Times New Roman" w:hAnsi="Times New Roman" w:cs="Times New Roman"/>
          <w:sz w:val="24"/>
          <w:szCs w:val="24"/>
        </w:rPr>
        <w:t xml:space="preserve"> date de ............</w:t>
      </w:r>
      <w:r w:rsidRPr="00C07F43">
        <w:rPr>
          <w:rFonts w:ascii="Times New Roman" w:hAnsi="Times New Roman" w:cs="Times New Roman"/>
          <w:sz w:val="24"/>
          <w:szCs w:val="24"/>
        </w:rPr>
        <w:t xml:space="preserve">, în urma susținerii publice, a dezbătut teza de doctorat a </w:t>
      </w:r>
      <w:r w:rsidRPr="00C07F43">
        <w:rPr>
          <w:rFonts w:ascii="Times New Roman" w:hAnsi="Times New Roman" w:cs="Times New Roman"/>
          <w:color w:val="000000"/>
          <w:sz w:val="24"/>
          <w:szCs w:val="24"/>
        </w:rPr>
        <w:t>d-nei / d-lui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........</w:t>
      </w:r>
      <w:r w:rsidRPr="00C07F4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07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7F43">
        <w:rPr>
          <w:rFonts w:ascii="Times New Roman" w:hAnsi="Times New Roman" w:cs="Times New Roman"/>
          <w:sz w:val="24"/>
          <w:szCs w:val="24"/>
        </w:rPr>
        <w:t xml:space="preserve">intitulată </w:t>
      </w:r>
      <w:r w:rsidRPr="00C07F43">
        <w:rPr>
          <w:rFonts w:ascii="Times New Roman" w:hAnsi="Times New Roman" w:cs="Times New Roman"/>
          <w:b/>
          <w:sz w:val="24"/>
          <w:szCs w:val="24"/>
        </w:rPr>
        <w:t>“…………………………………………………………………………..</w:t>
      </w:r>
      <w:r w:rsidRPr="00C07F43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  <w:r w:rsidRPr="00C07F4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14:paraId="33503B95" w14:textId="77777777" w:rsidR="00B35208" w:rsidRPr="00C07F43" w:rsidRDefault="00B35208" w:rsidP="00B35208">
      <w:pPr>
        <w:pStyle w:val="BodyText2"/>
        <w:rPr>
          <w:rFonts w:ascii="Times New Roman" w:hAnsi="Times New Roman"/>
          <w:szCs w:val="24"/>
          <w:lang w:val="ro-RO"/>
        </w:rPr>
      </w:pPr>
      <w:r w:rsidRPr="00C07F43">
        <w:rPr>
          <w:rFonts w:ascii="Times New Roman" w:hAnsi="Times New Roman"/>
          <w:szCs w:val="24"/>
          <w:lang w:val="ro-RO"/>
        </w:rPr>
        <w:t>Calificativele membrilor comisiei:</w:t>
      </w:r>
    </w:p>
    <w:p w14:paraId="280A8CEF" w14:textId="77777777" w:rsidR="00B35208" w:rsidRPr="00C07F43" w:rsidRDefault="00B35208" w:rsidP="00B352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835"/>
        <w:gridCol w:w="1512"/>
        <w:gridCol w:w="1181"/>
      </w:tblGrid>
      <w:tr w:rsidR="00B35208" w:rsidRPr="00C07F43" w14:paraId="5E250834" w14:textId="77777777" w:rsidTr="005B6C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8371" w14:textId="77777777" w:rsidR="00B35208" w:rsidRPr="00C07F43" w:rsidRDefault="00B35208" w:rsidP="005B6C3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o-RO"/>
              </w:rPr>
            </w:pPr>
            <w:r w:rsidRPr="00C07F43">
              <w:rPr>
                <w:rFonts w:ascii="Times New Roman" w:hAnsi="Times New Roman" w:cs="Times New Roman"/>
                <w:lang w:eastAsia="ro-RO"/>
              </w:rPr>
              <w:t>Nr.</w:t>
            </w:r>
          </w:p>
          <w:p w14:paraId="62385EFD" w14:textId="77777777" w:rsidR="00B35208" w:rsidRPr="00C07F43" w:rsidRDefault="00B35208" w:rsidP="005B6C3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o-RO"/>
              </w:rPr>
            </w:pPr>
            <w:r w:rsidRPr="00C07F43">
              <w:rPr>
                <w:rFonts w:ascii="Times New Roman" w:hAnsi="Times New Roman" w:cs="Times New Roman"/>
                <w:lang w:eastAsia="ro-RO"/>
              </w:rPr>
              <w:t>crt.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010E" w14:textId="77777777" w:rsidR="00B35208" w:rsidRPr="00C07F43" w:rsidRDefault="00B35208" w:rsidP="005B6C38">
            <w:pPr>
              <w:pStyle w:val="Heading3"/>
              <w:spacing w:before="0" w:line="240" w:lineRule="auto"/>
              <w:rPr>
                <w:rFonts w:ascii="Times New Roman" w:hAnsi="Times New Roman" w:cs="Times New Roman"/>
                <w:lang w:val="ro-RO" w:eastAsia="ro-RO"/>
              </w:rPr>
            </w:pPr>
            <w:r w:rsidRPr="00C07F43">
              <w:rPr>
                <w:rFonts w:ascii="Times New Roman" w:hAnsi="Times New Roman" w:cs="Times New Roman"/>
                <w:lang w:val="ro-RO" w:eastAsia="ro-RO"/>
              </w:rPr>
              <w:t>N</w:t>
            </w:r>
            <w:r>
              <w:rPr>
                <w:rFonts w:ascii="Times New Roman" w:hAnsi="Times New Roman" w:cs="Times New Roman"/>
                <w:lang w:val="ro-RO" w:eastAsia="ro-RO"/>
              </w:rPr>
              <w:t>UMELE</w:t>
            </w:r>
            <w:r w:rsidRPr="00C07F43">
              <w:rPr>
                <w:rFonts w:ascii="Times New Roman" w:hAnsi="Times New Roman" w:cs="Times New Roman"/>
                <w:lang w:val="ro-RO" w:eastAsia="ro-RO"/>
              </w:rPr>
              <w:t xml:space="preserve"> și prenumele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3433" w14:textId="77777777" w:rsidR="00B35208" w:rsidRPr="00C07F43" w:rsidRDefault="00B35208" w:rsidP="005B6C3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o-RO"/>
              </w:rPr>
            </w:pPr>
            <w:r w:rsidRPr="00C07F43">
              <w:rPr>
                <w:rFonts w:ascii="Times New Roman" w:hAnsi="Times New Roman" w:cs="Times New Roman"/>
                <w:lang w:eastAsia="ro-RO"/>
              </w:rPr>
              <w:t xml:space="preserve">Calitatea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789E" w14:textId="77777777" w:rsidR="00B35208" w:rsidRPr="00C07F43" w:rsidRDefault="00B35208" w:rsidP="005B6C3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o-RO"/>
              </w:rPr>
            </w:pPr>
            <w:r w:rsidRPr="00C07F43">
              <w:rPr>
                <w:rFonts w:ascii="Times New Roman" w:hAnsi="Times New Roman" w:cs="Times New Roman"/>
                <w:lang w:eastAsia="ro-RO"/>
              </w:rPr>
              <w:t>Calificativul*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3B68" w14:textId="77777777" w:rsidR="00B35208" w:rsidRPr="00C07F43" w:rsidRDefault="00B35208" w:rsidP="005B6C3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o-RO"/>
              </w:rPr>
            </w:pPr>
            <w:r w:rsidRPr="00C07F43">
              <w:rPr>
                <w:rFonts w:ascii="Times New Roman" w:hAnsi="Times New Roman" w:cs="Times New Roman"/>
                <w:lang w:eastAsia="ro-RO"/>
              </w:rPr>
              <w:t>Semnătura</w:t>
            </w:r>
          </w:p>
        </w:tc>
      </w:tr>
      <w:tr w:rsidR="00B35208" w:rsidRPr="00C07F43" w14:paraId="04E58B80" w14:textId="77777777" w:rsidTr="005B6C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A3A8" w14:textId="77777777" w:rsidR="00B35208" w:rsidRPr="00C07F43" w:rsidRDefault="00B35208" w:rsidP="005B6C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o-RO"/>
              </w:rPr>
            </w:pPr>
            <w:r w:rsidRPr="00C07F43">
              <w:rPr>
                <w:rFonts w:ascii="Times New Roman" w:hAnsi="Times New Roman" w:cs="Times New Roman"/>
                <w:lang w:eastAsia="ro-RO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4C08" w14:textId="77777777" w:rsidR="00B35208" w:rsidRPr="00C07F43" w:rsidRDefault="00B35208" w:rsidP="005B6C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o-R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AD3E" w14:textId="77777777" w:rsidR="00B35208" w:rsidRPr="00C07F43" w:rsidRDefault="00B35208" w:rsidP="005B6C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o-RO"/>
              </w:rPr>
            </w:pPr>
            <w:r w:rsidRPr="00C07F43">
              <w:rPr>
                <w:rFonts w:ascii="Times New Roman" w:hAnsi="Times New Roman" w:cs="Times New Roman"/>
                <w:lang w:eastAsia="ro-RO"/>
              </w:rPr>
              <w:t>Președintele comisiei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F14D" w14:textId="77777777" w:rsidR="00B35208" w:rsidRPr="00C07F43" w:rsidRDefault="00B35208" w:rsidP="005B6C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o-RO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DF47" w14:textId="77777777" w:rsidR="00B35208" w:rsidRPr="00C07F43" w:rsidRDefault="00B35208" w:rsidP="005B6C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o-RO"/>
              </w:rPr>
            </w:pPr>
          </w:p>
        </w:tc>
      </w:tr>
      <w:tr w:rsidR="00B35208" w:rsidRPr="00C07F43" w14:paraId="41AB0E76" w14:textId="77777777" w:rsidTr="005B6C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65C5" w14:textId="77777777" w:rsidR="00B35208" w:rsidRPr="00C07F43" w:rsidRDefault="00B35208" w:rsidP="005B6C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o-RO"/>
              </w:rPr>
            </w:pPr>
            <w:r w:rsidRPr="00C07F43">
              <w:rPr>
                <w:rFonts w:ascii="Times New Roman" w:hAnsi="Times New Roman" w:cs="Times New Roman"/>
                <w:lang w:eastAsia="ro-RO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2037" w14:textId="77777777" w:rsidR="00B35208" w:rsidRPr="00C07F43" w:rsidRDefault="00B35208" w:rsidP="005B6C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o-R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BC2B" w14:textId="77777777" w:rsidR="00B35208" w:rsidRPr="00C07F43" w:rsidRDefault="00B35208" w:rsidP="005B6C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o-RO"/>
              </w:rPr>
            </w:pPr>
            <w:r w:rsidRPr="00C07F43">
              <w:rPr>
                <w:rFonts w:ascii="Times New Roman" w:hAnsi="Times New Roman" w:cs="Times New Roman"/>
                <w:lang w:eastAsia="ro-RO"/>
              </w:rPr>
              <w:t xml:space="preserve">Conducător </w:t>
            </w:r>
            <w:r>
              <w:rPr>
                <w:rFonts w:ascii="Times New Roman" w:hAnsi="Times New Roman" w:cs="Times New Roman"/>
                <w:lang w:eastAsia="ro-RO"/>
              </w:rPr>
              <w:t>de doctorat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7D76" w14:textId="77777777" w:rsidR="00B35208" w:rsidRPr="00C07F43" w:rsidRDefault="00B35208" w:rsidP="005B6C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o-RO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E86B" w14:textId="77777777" w:rsidR="00B35208" w:rsidRPr="00C07F43" w:rsidRDefault="00B35208" w:rsidP="005B6C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o-RO"/>
              </w:rPr>
            </w:pPr>
          </w:p>
        </w:tc>
      </w:tr>
      <w:tr w:rsidR="00B35208" w:rsidRPr="00C07F43" w14:paraId="121F6013" w14:textId="77777777" w:rsidTr="005B6C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AA8C" w14:textId="77777777" w:rsidR="00B35208" w:rsidRPr="00C07F43" w:rsidRDefault="00B35208" w:rsidP="005B6C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o-RO"/>
              </w:rPr>
            </w:pPr>
            <w:r w:rsidRPr="00C07F43">
              <w:rPr>
                <w:rFonts w:ascii="Times New Roman" w:hAnsi="Times New Roman" w:cs="Times New Roman"/>
                <w:lang w:eastAsia="ro-RO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99FF" w14:textId="77777777" w:rsidR="00B35208" w:rsidRPr="00C07F43" w:rsidRDefault="00B35208" w:rsidP="005B6C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9D02" w14:textId="77777777" w:rsidR="00B35208" w:rsidRPr="00C07F43" w:rsidRDefault="00B35208" w:rsidP="005B6C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o-RO"/>
              </w:rPr>
            </w:pPr>
            <w:r w:rsidRPr="00C07F43">
              <w:rPr>
                <w:rFonts w:ascii="Times New Roman" w:hAnsi="Times New Roman" w:cs="Times New Roman"/>
                <w:lang w:eastAsia="ro-RO"/>
              </w:rPr>
              <w:t>Referent oficial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399B" w14:textId="77777777" w:rsidR="00B35208" w:rsidRPr="00C07F43" w:rsidRDefault="00B35208" w:rsidP="005B6C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o-RO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CE04" w14:textId="77777777" w:rsidR="00B35208" w:rsidRPr="00C07F43" w:rsidRDefault="00B35208" w:rsidP="005B6C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o-RO"/>
              </w:rPr>
            </w:pPr>
          </w:p>
        </w:tc>
      </w:tr>
      <w:tr w:rsidR="00B35208" w:rsidRPr="00C07F43" w14:paraId="256F926F" w14:textId="77777777" w:rsidTr="005B6C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6CAD" w14:textId="77777777" w:rsidR="00B35208" w:rsidRPr="00C07F43" w:rsidRDefault="00B35208" w:rsidP="005B6C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o-RO"/>
              </w:rPr>
            </w:pPr>
            <w:r w:rsidRPr="00C07F43">
              <w:rPr>
                <w:rFonts w:ascii="Times New Roman" w:hAnsi="Times New Roman" w:cs="Times New Roman"/>
                <w:lang w:eastAsia="ro-RO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1665" w14:textId="77777777" w:rsidR="00B35208" w:rsidRPr="00C07F43" w:rsidRDefault="00B35208" w:rsidP="005B6C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o-R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E998" w14:textId="77777777" w:rsidR="00B35208" w:rsidRPr="00C07F43" w:rsidRDefault="00B35208" w:rsidP="005B6C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o-RO"/>
              </w:rPr>
            </w:pPr>
            <w:r w:rsidRPr="00C07F43">
              <w:rPr>
                <w:rFonts w:ascii="Times New Roman" w:hAnsi="Times New Roman" w:cs="Times New Roman"/>
                <w:lang w:eastAsia="ro-RO"/>
              </w:rPr>
              <w:t>Referent oficial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624E" w14:textId="77777777" w:rsidR="00B35208" w:rsidRPr="00C07F43" w:rsidRDefault="00B35208" w:rsidP="005B6C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o-RO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2E5D" w14:textId="77777777" w:rsidR="00B35208" w:rsidRPr="00C07F43" w:rsidRDefault="00B35208" w:rsidP="005B6C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o-RO"/>
              </w:rPr>
            </w:pPr>
          </w:p>
        </w:tc>
      </w:tr>
      <w:tr w:rsidR="00B35208" w:rsidRPr="00C07F43" w14:paraId="6A535DEF" w14:textId="77777777" w:rsidTr="005B6C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6E56" w14:textId="77777777" w:rsidR="00B35208" w:rsidRPr="00C07F43" w:rsidRDefault="00B35208" w:rsidP="005B6C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o-RO"/>
              </w:rPr>
            </w:pPr>
            <w:r w:rsidRPr="00C07F43">
              <w:rPr>
                <w:rFonts w:ascii="Times New Roman" w:hAnsi="Times New Roman" w:cs="Times New Roman"/>
                <w:lang w:eastAsia="ro-RO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B40F" w14:textId="77777777" w:rsidR="00B35208" w:rsidRPr="00C07F43" w:rsidRDefault="00B35208" w:rsidP="005B6C38">
            <w:pPr>
              <w:spacing w:before="120" w:after="120" w:line="240" w:lineRule="auto"/>
              <w:rPr>
                <w:rFonts w:ascii="Times New Roman" w:hAnsi="Times New Roman" w:cs="Times New Roman"/>
                <w:lang w:eastAsia="ro-R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5C9F" w14:textId="77777777" w:rsidR="00B35208" w:rsidRPr="00C07F43" w:rsidRDefault="00B35208" w:rsidP="005B6C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o-RO"/>
              </w:rPr>
            </w:pPr>
            <w:r w:rsidRPr="00C07F43">
              <w:rPr>
                <w:rFonts w:ascii="Times New Roman" w:hAnsi="Times New Roman" w:cs="Times New Roman"/>
                <w:lang w:eastAsia="ro-RO"/>
              </w:rPr>
              <w:t>Referent oficial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09F1" w14:textId="77777777" w:rsidR="00B35208" w:rsidRPr="00C07F43" w:rsidRDefault="00B35208" w:rsidP="005B6C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o-RO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4CA6" w14:textId="77777777" w:rsidR="00B35208" w:rsidRPr="00C07F43" w:rsidRDefault="00B35208" w:rsidP="005B6C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o-RO"/>
              </w:rPr>
            </w:pPr>
          </w:p>
        </w:tc>
      </w:tr>
    </w:tbl>
    <w:p w14:paraId="1B478DAA" w14:textId="77777777" w:rsidR="00B35208" w:rsidRPr="00C07F43" w:rsidRDefault="00B35208" w:rsidP="00B35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2858E" w14:textId="77777777" w:rsidR="00B35208" w:rsidRPr="00C07F43" w:rsidRDefault="00B35208" w:rsidP="00B35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F43">
        <w:rPr>
          <w:rFonts w:ascii="Times New Roman" w:hAnsi="Times New Roman" w:cs="Times New Roman"/>
          <w:sz w:val="24"/>
          <w:szCs w:val="24"/>
        </w:rPr>
        <w:t>În urma dezbaterii, comisia de doctorat a hotărât să i se acorde calificativul *</w:t>
      </w:r>
    </w:p>
    <w:p w14:paraId="189A676A" w14:textId="77777777" w:rsidR="00B35208" w:rsidRPr="008829DC" w:rsidRDefault="00B35208" w:rsidP="00B352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67E0447" w14:textId="77777777" w:rsidR="00B35208" w:rsidRPr="008829DC" w:rsidRDefault="00B35208" w:rsidP="00B352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829DC">
        <w:rPr>
          <w:rFonts w:ascii="Times New Roman" w:hAnsi="Times New Roman" w:cs="Times New Roman"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FED3CBF" wp14:editId="0B403199">
                <wp:simplePos x="0" y="0"/>
                <wp:positionH relativeFrom="column">
                  <wp:posOffset>-45720</wp:posOffset>
                </wp:positionH>
                <wp:positionV relativeFrom="paragraph">
                  <wp:posOffset>149225</wp:posOffset>
                </wp:positionV>
                <wp:extent cx="210312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7FD6E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11.75pt" to="16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xJNHAIAADYEAAAOAAAAZHJzL2Uyb0RvYy54bWysU8GO2jAQvVfqP1i+QxIIW4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" o:allowincell="f"/>
            </w:pict>
          </mc:Fallback>
        </mc:AlternateContent>
      </w:r>
    </w:p>
    <w:p w14:paraId="5B770F87" w14:textId="77777777" w:rsidR="00B35208" w:rsidRPr="00C07F43" w:rsidRDefault="00B35208" w:rsidP="00B35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B91ED" w14:textId="77777777" w:rsidR="00B35208" w:rsidRPr="00C07F43" w:rsidRDefault="00B35208" w:rsidP="00B35208">
      <w:pPr>
        <w:pStyle w:val="BodyText2"/>
        <w:rPr>
          <w:rFonts w:ascii="Times New Roman" w:hAnsi="Times New Roman"/>
          <w:szCs w:val="24"/>
          <w:lang w:val="ro-RO"/>
        </w:rPr>
      </w:pPr>
      <w:r w:rsidRPr="00C07F43">
        <w:rPr>
          <w:rFonts w:ascii="Times New Roman" w:hAnsi="Times New Roman"/>
          <w:szCs w:val="24"/>
          <w:lang w:val="ro-RO"/>
        </w:rPr>
        <w:t>În baza calificativelor primite de doctorand  la susținerea examenelor, referatelor și a aprecierii tezei de doctorat, comisia de doctorat a hotărât să i se confere /să nu i se confere titlul de DOCTOR în:</w:t>
      </w:r>
    </w:p>
    <w:p w14:paraId="4839E972" w14:textId="339F6987" w:rsidR="00B35208" w:rsidRPr="00C07F43" w:rsidRDefault="00B35208" w:rsidP="00B35208">
      <w:pPr>
        <w:pStyle w:val="BodyText2"/>
        <w:rPr>
          <w:rFonts w:ascii="Times New Roman" w:hAnsi="Times New Roman"/>
          <w:b/>
          <w:bCs/>
          <w:szCs w:val="24"/>
          <w:lang w:val="ro-RO"/>
        </w:rPr>
      </w:pPr>
      <w:r w:rsidRPr="00C07F43">
        <w:rPr>
          <w:rFonts w:ascii="Times New Roman" w:hAnsi="Times New Roman"/>
          <w:szCs w:val="24"/>
          <w:lang w:val="ro-RO"/>
        </w:rPr>
        <w:t>Domeniul de doctorat</w:t>
      </w:r>
      <w:r>
        <w:rPr>
          <w:rFonts w:ascii="Times New Roman" w:hAnsi="Times New Roman"/>
          <w:szCs w:val="24"/>
          <w:lang w:val="ro-RO"/>
        </w:rPr>
        <w:t>................................</w:t>
      </w:r>
      <w:r w:rsidRPr="00C07F43">
        <w:rPr>
          <w:rFonts w:ascii="Times New Roman" w:hAnsi="Times New Roman"/>
          <w:b/>
          <w:bCs/>
          <w:szCs w:val="24"/>
          <w:lang w:val="ro-RO"/>
        </w:rPr>
        <w:t>.</w:t>
      </w:r>
    </w:p>
    <w:p w14:paraId="70BD84AB" w14:textId="77777777" w:rsidR="00B35208" w:rsidRPr="00C07F43" w:rsidRDefault="00B35208" w:rsidP="00B35208">
      <w:pPr>
        <w:spacing w:after="0" w:line="240" w:lineRule="auto"/>
        <w:ind w:right="-858"/>
        <w:jc w:val="both"/>
        <w:rPr>
          <w:rFonts w:ascii="Times New Roman" w:hAnsi="Times New Roman" w:cs="Times New Roman"/>
          <w:sz w:val="16"/>
          <w:szCs w:val="16"/>
        </w:rPr>
      </w:pPr>
    </w:p>
    <w:p w14:paraId="319779A6" w14:textId="77777777" w:rsidR="00B35208" w:rsidRPr="00C07F43" w:rsidRDefault="00B35208" w:rsidP="00B35208">
      <w:pPr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C07F43">
        <w:rPr>
          <w:rFonts w:ascii="Times New Roman" w:hAnsi="Times New Roman" w:cs="Times New Roman"/>
          <w:sz w:val="24"/>
          <w:szCs w:val="24"/>
        </w:rPr>
        <w:t>* Pe baza susținerii publice a tezei de doctorat și a rapoartelor referenților oficiali, comisia de doctorat evaluează și deliberează asupra calificativului pe care urmează să îl atribuie tezei de doctorat. Calificativele care pot fi atribuite sunt: "Excelent", "Foarte bine", "Bine", "Satisfăcător" și "Nesatisfăcător". De regulă, calificativul "Excelent" se acordă pentru maximum 15% dintre candidații care obțin titlul de doctor într-un anumit IOSUD, în decursul unui an universitar.</w:t>
      </w:r>
    </w:p>
    <w:p w14:paraId="1B22B3F1" w14:textId="77777777" w:rsidR="00B35208" w:rsidRPr="00C07F43" w:rsidRDefault="00B35208" w:rsidP="00B35208">
      <w:pPr>
        <w:pStyle w:val="NormalWeb"/>
        <w:spacing w:before="0" w:beforeAutospacing="0" w:after="0" w:afterAutospacing="0"/>
        <w:jc w:val="both"/>
        <w:rPr>
          <w:bCs/>
          <w:sz w:val="8"/>
          <w:szCs w:val="8"/>
          <w:lang w:val="ro-RO"/>
        </w:rPr>
      </w:pPr>
    </w:p>
    <w:p w14:paraId="1D5DE7D7" w14:textId="77777777" w:rsidR="00B35208" w:rsidRPr="00C07F43" w:rsidRDefault="00B35208" w:rsidP="00B35208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C07F43">
        <w:rPr>
          <w:b/>
          <w:lang w:val="ro-RO"/>
        </w:rPr>
        <w:t>Notă:</w:t>
      </w:r>
    </w:p>
    <w:p w14:paraId="3693DAEE" w14:textId="77777777" w:rsidR="00B35208" w:rsidRPr="00C07F43" w:rsidRDefault="00B35208" w:rsidP="00B35208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C07F43">
        <w:rPr>
          <w:lang w:val="ro-RO"/>
        </w:rPr>
        <w:t>Pe diploma de doctor se va înscrie calificativul obținut de studentul-doctorand, respectiv „Excelent“, „Foarte bine“, „Bine“ sau „Satisfăcător“. De asemenea, pe diploma de doctor se va înscrie și o mențiune în limba latină, după cum urmează:</w:t>
      </w:r>
    </w:p>
    <w:p w14:paraId="61429C4C" w14:textId="77777777" w:rsidR="00B35208" w:rsidRPr="00C07F43" w:rsidRDefault="00B35208" w:rsidP="00B35208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C07F43">
        <w:rPr>
          <w:lang w:val="ro-RO"/>
        </w:rPr>
        <w:t>a) pentru calificativul „Excelent“ se înscrie mențiunea „Summa cum laude“;</w:t>
      </w:r>
    </w:p>
    <w:p w14:paraId="53730685" w14:textId="77777777" w:rsidR="00B35208" w:rsidRPr="00C07F43" w:rsidRDefault="00B35208" w:rsidP="00B35208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C07F43">
        <w:rPr>
          <w:lang w:val="ro-RO"/>
        </w:rPr>
        <w:t>b) pentru calificativul „Foarte bine“ se înscrie mențiunea „Magna cum laude“;</w:t>
      </w:r>
    </w:p>
    <w:p w14:paraId="76C11995" w14:textId="6CF73578" w:rsidR="00D45A49" w:rsidRPr="00B35208" w:rsidRDefault="00B35208" w:rsidP="00B35208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C07F43">
        <w:rPr>
          <w:lang w:val="ro-RO"/>
        </w:rPr>
        <w:t>c) pentru calificativul „Bine“ se înscrie mențiunea „Cum laude“.</w:t>
      </w:r>
    </w:p>
    <w:sectPr w:rsidR="00D45A49" w:rsidRPr="00B35208" w:rsidSect="00944843">
      <w:headerReference w:type="default" r:id="rId6"/>
      <w:footerReference w:type="default" r:id="rId7"/>
      <w:pgSz w:w="12240" w:h="15840"/>
      <w:pgMar w:top="851" w:right="900" w:bottom="1440" w:left="1440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9F9B4" w14:textId="77777777" w:rsidR="006633FD" w:rsidRDefault="006633FD" w:rsidP="00C6409C">
      <w:pPr>
        <w:spacing w:after="0" w:line="240" w:lineRule="auto"/>
      </w:pPr>
      <w:r>
        <w:separator/>
      </w:r>
    </w:p>
  </w:endnote>
  <w:endnote w:type="continuationSeparator" w:id="0">
    <w:p w14:paraId="1FD56EC8" w14:textId="77777777" w:rsidR="006633FD" w:rsidRDefault="006633FD" w:rsidP="00C6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7587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E665B5" w14:textId="77777777" w:rsidR="00B35208" w:rsidRPr="00A775F9" w:rsidRDefault="00B35208" w:rsidP="00B35208">
        <w:pPr>
          <w:pStyle w:val="Footer"/>
          <w:jc w:val="center"/>
          <w:rPr>
            <w:rFonts w:ascii="Times New Roman" w:hAnsi="Times New Roman" w:cs="Times New Roman"/>
            <w:noProof/>
            <w:sz w:val="20"/>
            <w:szCs w:val="20"/>
          </w:rPr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6629"/>
          <w:gridCol w:w="2657"/>
        </w:tblGrid>
        <w:tr w:rsidR="00B35208" w:rsidRPr="00A775F9" w14:paraId="74BAD038" w14:textId="77777777" w:rsidTr="005B6C38">
          <w:tc>
            <w:tcPr>
              <w:tcW w:w="6629" w:type="dxa"/>
            </w:tcPr>
            <w:p w14:paraId="25D8B5C3" w14:textId="77777777" w:rsidR="00B35208" w:rsidRPr="00A775F9" w:rsidRDefault="00B35208" w:rsidP="005B6C38">
              <w:pPr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A775F9">
                <w:rPr>
                  <w:rFonts w:ascii="Times New Roman" w:hAnsi="Times New Roman" w:cs="Times New Roman"/>
                  <w:sz w:val="20"/>
                  <w:szCs w:val="20"/>
                </w:rPr>
                <w:t>Universitatea „Alexandru Ioan Cuza” din Iași</w:t>
              </w:r>
            </w:p>
          </w:tc>
          <w:tc>
            <w:tcPr>
              <w:tcW w:w="2657" w:type="dxa"/>
            </w:tcPr>
            <w:p w14:paraId="05C1BEA1" w14:textId="77777777" w:rsidR="00B35208" w:rsidRPr="00A775F9" w:rsidRDefault="00B35208" w:rsidP="005B6C38">
              <w:pPr>
                <w:jc w:val="right"/>
                <w:rPr>
                  <w:rFonts w:ascii="Times New Roman" w:hAnsi="Times New Roman" w:cs="Times New Roman"/>
                  <w:sz w:val="20"/>
                  <w:szCs w:val="20"/>
                </w:rPr>
              </w:pPr>
              <w:r>
                <w:rPr>
                  <w:rFonts w:ascii="Times New Roman" w:hAnsi="Times New Roman" w:cs="Times New Roman"/>
                  <w:sz w:val="20"/>
                  <w:szCs w:val="20"/>
                </w:rPr>
                <w:t>Formular 6.1</w:t>
              </w:r>
            </w:p>
          </w:tc>
        </w:tr>
        <w:tr w:rsidR="00B35208" w:rsidRPr="00A775F9" w14:paraId="25F0BB11" w14:textId="77777777" w:rsidTr="005B6C38">
          <w:tc>
            <w:tcPr>
              <w:tcW w:w="6629" w:type="dxa"/>
            </w:tcPr>
            <w:p w14:paraId="3DD2FB37" w14:textId="77777777" w:rsidR="00B35208" w:rsidRPr="00A775F9" w:rsidRDefault="00B35208" w:rsidP="005B6C38">
              <w:pPr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A775F9">
                <w:rPr>
                  <w:rFonts w:ascii="Times New Roman" w:hAnsi="Times New Roman" w:cs="Times New Roman"/>
                  <w:sz w:val="20"/>
                  <w:szCs w:val="20"/>
                </w:rPr>
                <w:t>Instituția Organizatoare de Studii Universitare de Doctorat</w:t>
              </w:r>
            </w:p>
          </w:tc>
          <w:tc>
            <w:tcPr>
              <w:tcW w:w="2657" w:type="dxa"/>
            </w:tcPr>
            <w:p w14:paraId="61FC4505" w14:textId="77777777" w:rsidR="00B35208" w:rsidRPr="00A775F9" w:rsidRDefault="00B35208" w:rsidP="005B6C38">
              <w:pPr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</w:p>
          </w:tc>
        </w:tr>
        <w:tr w:rsidR="00B35208" w:rsidRPr="00A775F9" w14:paraId="73F46D49" w14:textId="77777777" w:rsidTr="005B6C38">
          <w:tc>
            <w:tcPr>
              <w:tcW w:w="6629" w:type="dxa"/>
            </w:tcPr>
            <w:p w14:paraId="1F454462" w14:textId="6147C600" w:rsidR="00B35208" w:rsidRPr="00A775F9" w:rsidRDefault="00B35208" w:rsidP="00B35208">
              <w:pPr>
                <w:rPr>
                  <w:rFonts w:ascii="Times New Roman" w:hAnsi="Times New Roman" w:cs="Times New Roman"/>
                  <w:sz w:val="20"/>
                  <w:szCs w:val="20"/>
                </w:rPr>
              </w:pPr>
              <w:r>
                <w:rPr>
                  <w:rFonts w:ascii="Times New Roman" w:hAnsi="Times New Roman" w:cs="Times New Roman"/>
                  <w:sz w:val="20"/>
                  <w:szCs w:val="20"/>
                </w:rPr>
                <w:t>Școala Doctorală de Geoştiinţe</w:t>
              </w:r>
            </w:p>
          </w:tc>
          <w:tc>
            <w:tcPr>
              <w:tcW w:w="2657" w:type="dxa"/>
            </w:tcPr>
            <w:p w14:paraId="3F5D28D6" w14:textId="33D4DC9F" w:rsidR="00B35208" w:rsidRPr="00A775F9" w:rsidRDefault="00B35208" w:rsidP="005B6C38">
              <w:pPr>
                <w:jc w:val="right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324E1F">
                <w:rPr>
                  <w:rFonts w:ascii="Times New Roman" w:hAnsi="Times New Roman" w:cs="Times New Roman"/>
                  <w:color w:val="7F7F7F" w:themeColor="background1" w:themeShade="7F"/>
                  <w:spacing w:val="60"/>
                  <w:sz w:val="20"/>
                  <w:szCs w:val="20"/>
                </w:rPr>
                <w:t>Page</w:t>
              </w:r>
              <w:r w:rsidRPr="00324E1F">
                <w:rPr>
                  <w:rFonts w:ascii="Times New Roman" w:hAnsi="Times New Roman" w:cs="Times New Roman"/>
                  <w:sz w:val="20"/>
                  <w:szCs w:val="20"/>
                </w:rPr>
                <w:t xml:space="preserve"> | </w:t>
              </w:r>
              <w:r w:rsidRPr="00324E1F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324E1F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PAGE   \* MERGEFORMAT </w:instrText>
              </w:r>
              <w:r w:rsidRPr="00324E1F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B90552" w:rsidRPr="00B90552">
                <w:rPr>
                  <w:rFonts w:ascii="Times New Roman" w:hAnsi="Times New Roman" w:cs="Times New Roman"/>
                  <w:b/>
                  <w:bCs/>
                  <w:noProof/>
                  <w:sz w:val="20"/>
                  <w:szCs w:val="20"/>
                </w:rPr>
                <w:t>1</w:t>
              </w:r>
              <w:r w:rsidRPr="00324E1F">
                <w:rPr>
                  <w:rFonts w:ascii="Times New Roman" w:hAnsi="Times New Roman" w:cs="Times New Roman"/>
                  <w:b/>
                  <w:bCs/>
                  <w:noProof/>
                  <w:sz w:val="20"/>
                  <w:szCs w:val="20"/>
                </w:rPr>
                <w:fldChar w:fldCharType="end"/>
              </w:r>
            </w:p>
          </w:tc>
        </w:tr>
      </w:tbl>
      <w:p w14:paraId="031177AB" w14:textId="77777777" w:rsidR="00B35208" w:rsidRDefault="00B90552" w:rsidP="00B35208">
        <w:pPr>
          <w:pStyle w:val="Footer"/>
          <w:jc w:val="center"/>
        </w:pPr>
      </w:p>
    </w:sdtContent>
  </w:sdt>
  <w:p w14:paraId="74BC7436" w14:textId="77777777" w:rsidR="00B35208" w:rsidRDefault="00B35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87836" w14:textId="77777777" w:rsidR="006633FD" w:rsidRDefault="006633FD" w:rsidP="00C6409C">
      <w:pPr>
        <w:spacing w:after="0" w:line="240" w:lineRule="auto"/>
      </w:pPr>
      <w:r>
        <w:separator/>
      </w:r>
    </w:p>
  </w:footnote>
  <w:footnote w:type="continuationSeparator" w:id="0">
    <w:p w14:paraId="672383A5" w14:textId="77777777" w:rsidR="006633FD" w:rsidRDefault="006633FD" w:rsidP="00C6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E6B47" w14:textId="183E2B53" w:rsidR="00C6409C" w:rsidRPr="00C6409C" w:rsidRDefault="0041214B" w:rsidP="00C6409C">
    <w:pPr>
      <w:spacing w:after="0" w:line="240" w:lineRule="auto"/>
      <w:rPr>
        <w:rFonts w:ascii="Times New Roman" w:eastAsia="Times New Roman" w:hAnsi="Times New Roman" w:cs="Times New Roman"/>
        <w:color w:val="000000"/>
        <w:szCs w:val="24"/>
      </w:rPr>
    </w:pPr>
    <w:r>
      <w:rPr>
        <w:noProof/>
        <w:lang w:val="en-GB" w:eastAsia="en-GB"/>
      </w:rPr>
      <w:drawing>
        <wp:inline distT="0" distB="0" distL="0" distR="0" wp14:anchorId="61EEDE45" wp14:editId="0E81740F">
          <wp:extent cx="6758609" cy="699714"/>
          <wp:effectExtent l="0" t="0" r="0" b="5715"/>
          <wp:docPr id="1" name="Picture 1" descr="logo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3187" cy="700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409C" w:rsidRPr="00E77BFA">
      <w:rPr>
        <w:rFonts w:ascii="Times New Roman" w:eastAsia="Times New Roman" w:hAnsi="Times New Roman" w:cs="Times New Roman"/>
        <w:color w:val="000000"/>
        <w:szCs w:val="24"/>
      </w:rPr>
      <w:t>Școala Doctorală de G</w:t>
    </w:r>
    <w:r w:rsidR="00F4421D" w:rsidRPr="00E77BFA">
      <w:rPr>
        <w:rFonts w:ascii="Times New Roman" w:eastAsia="Times New Roman" w:hAnsi="Times New Roman" w:cs="Times New Roman"/>
        <w:color w:val="000000"/>
        <w:szCs w:val="24"/>
      </w:rPr>
      <w:t>eoștiințe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49"/>
    <w:rsid w:val="000359D4"/>
    <w:rsid w:val="0004243F"/>
    <w:rsid w:val="000978B7"/>
    <w:rsid w:val="000E5536"/>
    <w:rsid w:val="00113437"/>
    <w:rsid w:val="001411EC"/>
    <w:rsid w:val="00155947"/>
    <w:rsid w:val="001878DE"/>
    <w:rsid w:val="001A13E2"/>
    <w:rsid w:val="001E36CF"/>
    <w:rsid w:val="00220A49"/>
    <w:rsid w:val="002761CE"/>
    <w:rsid w:val="00333E8A"/>
    <w:rsid w:val="0036173B"/>
    <w:rsid w:val="003666D4"/>
    <w:rsid w:val="003B2BA6"/>
    <w:rsid w:val="003C583E"/>
    <w:rsid w:val="003D7909"/>
    <w:rsid w:val="00410871"/>
    <w:rsid w:val="0041214B"/>
    <w:rsid w:val="00481C5D"/>
    <w:rsid w:val="00520AC4"/>
    <w:rsid w:val="00581155"/>
    <w:rsid w:val="00600619"/>
    <w:rsid w:val="006633FD"/>
    <w:rsid w:val="006945B1"/>
    <w:rsid w:val="006F1E88"/>
    <w:rsid w:val="0078395A"/>
    <w:rsid w:val="007C178C"/>
    <w:rsid w:val="008219E0"/>
    <w:rsid w:val="008B6D4D"/>
    <w:rsid w:val="008E2407"/>
    <w:rsid w:val="008E5B83"/>
    <w:rsid w:val="008F1803"/>
    <w:rsid w:val="00900B32"/>
    <w:rsid w:val="00944843"/>
    <w:rsid w:val="009D653F"/>
    <w:rsid w:val="009E62ED"/>
    <w:rsid w:val="00A25FE7"/>
    <w:rsid w:val="00B35208"/>
    <w:rsid w:val="00B52EDA"/>
    <w:rsid w:val="00B81426"/>
    <w:rsid w:val="00B90552"/>
    <w:rsid w:val="00BA3CC6"/>
    <w:rsid w:val="00C6081A"/>
    <w:rsid w:val="00C6409C"/>
    <w:rsid w:val="00D102A3"/>
    <w:rsid w:val="00D45A49"/>
    <w:rsid w:val="00F12082"/>
    <w:rsid w:val="00F4421D"/>
    <w:rsid w:val="00F763C9"/>
    <w:rsid w:val="00F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DA41B8"/>
  <w15:docId w15:val="{FE700867-DD0F-4388-9798-540212B4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208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09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09C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14B"/>
    <w:rPr>
      <w:rFonts w:ascii="Tahoma" w:hAnsi="Tahoma" w:cs="Tahoma"/>
      <w:sz w:val="16"/>
      <w:szCs w:val="16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20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B35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35208"/>
    <w:pPr>
      <w:spacing w:after="0" w:line="240" w:lineRule="auto"/>
      <w:jc w:val="both"/>
    </w:pPr>
    <w:rPr>
      <w:rFonts w:ascii="Times-Ro" w:eastAsia="Times New Roman" w:hAnsi="Times-Ro" w:cs="Times New Roman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35208"/>
    <w:rPr>
      <w:rFonts w:ascii="Times-Ro" w:eastAsia="Times New Roman" w:hAnsi="Times-Ro" w:cs="Times New Roman"/>
      <w:sz w:val="24"/>
      <w:szCs w:val="20"/>
    </w:rPr>
  </w:style>
  <w:style w:type="table" w:styleId="TableGrid">
    <w:name w:val="Table Grid"/>
    <w:basedOn w:val="TableNormal"/>
    <w:uiPriority w:val="59"/>
    <w:unhideWhenUsed/>
    <w:rsid w:val="00B35208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Countrywide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Nagit</dc:creator>
  <cp:lastModifiedBy>IGB</cp:lastModifiedBy>
  <cp:revision>2</cp:revision>
  <cp:lastPrinted>2021-05-28T06:35:00Z</cp:lastPrinted>
  <dcterms:created xsi:type="dcterms:W3CDTF">2025-04-02T21:59:00Z</dcterms:created>
  <dcterms:modified xsi:type="dcterms:W3CDTF">2025-04-02T21:59:00Z</dcterms:modified>
</cp:coreProperties>
</file>