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73C24" w14:textId="77777777" w:rsidR="00591B88" w:rsidRPr="00552B65" w:rsidRDefault="00591B88" w:rsidP="00591B88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2B65">
        <w:rPr>
          <w:rFonts w:ascii="Times New Roman" w:hAnsi="Times New Roman" w:cs="Times New Roman"/>
          <w:sz w:val="24"/>
          <w:szCs w:val="24"/>
        </w:rPr>
        <w:t>Nr. ________/ __________</w:t>
      </w:r>
    </w:p>
    <w:p w14:paraId="050B1C01" w14:textId="77777777" w:rsidR="00591B88" w:rsidRPr="00552B65" w:rsidRDefault="00591B88" w:rsidP="00591B88">
      <w:pPr>
        <w:spacing w:after="0" w:line="240" w:lineRule="auto"/>
        <w:ind w:right="3967"/>
        <w:rPr>
          <w:rFonts w:ascii="Times New Roman" w:hAnsi="Times New Roman" w:cs="Times New Roman"/>
          <w:sz w:val="24"/>
          <w:szCs w:val="24"/>
        </w:rPr>
      </w:pPr>
      <w:bookmarkStart w:id="1" w:name="_Hlk192227542"/>
    </w:p>
    <w:bookmarkEnd w:id="1"/>
    <w:p w14:paraId="163E0DA2" w14:textId="77777777" w:rsidR="00591B88" w:rsidRDefault="00591B88" w:rsidP="00591B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9DCD53" w14:textId="77777777" w:rsidR="00591B88" w:rsidRPr="00552B65" w:rsidRDefault="00591B88" w:rsidP="00591B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DAE24F" w14:textId="77777777" w:rsidR="00591B88" w:rsidRPr="00552B65" w:rsidRDefault="00591B88" w:rsidP="00591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65">
        <w:rPr>
          <w:rFonts w:ascii="Times New Roman" w:hAnsi="Times New Roman" w:cs="Times New Roman"/>
          <w:b/>
          <w:sz w:val="24"/>
          <w:szCs w:val="24"/>
        </w:rPr>
        <w:t>Către,</w:t>
      </w:r>
    </w:p>
    <w:p w14:paraId="7528E5E2" w14:textId="1827F30F" w:rsidR="00591B88" w:rsidRPr="00552B65" w:rsidRDefault="00591B88" w:rsidP="00591B8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 w:rsidRPr="00552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Biblioteca Facultății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Geografie şi Geologie</w:t>
      </w:r>
    </w:p>
    <w:p w14:paraId="3D08129A" w14:textId="77777777" w:rsidR="00591B88" w:rsidRPr="00552B65" w:rsidRDefault="00591B88" w:rsidP="00591B8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BE6F64" w14:textId="77777777" w:rsidR="00591B88" w:rsidRPr="00552B65" w:rsidRDefault="00591B88" w:rsidP="00591B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B65">
        <w:rPr>
          <w:rFonts w:ascii="Times New Roman" w:hAnsi="Times New Roman" w:cs="Times New Roman"/>
          <w:color w:val="000000"/>
          <w:sz w:val="24"/>
          <w:szCs w:val="24"/>
        </w:rPr>
        <w:t>Ca urmare a emiterii diplomei de doctor pentru domnul / doamna Dr. ………………………………………………., vă transmitem faptul că teza de doctorat cu titlul “………………………………………………………………………………………………</w:t>
      </w:r>
    </w:p>
    <w:p w14:paraId="19C43A2E" w14:textId="1131CD88" w:rsidR="00591B88" w:rsidRPr="00552B65" w:rsidRDefault="00591B88" w:rsidP="00591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B65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………………………………………………………………………………………………”, elaborată de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52B65">
        <w:rPr>
          <w:rFonts w:ascii="Times New Roman" w:hAnsi="Times New Roman" w:cs="Times New Roman"/>
          <w:color w:val="000000"/>
          <w:sz w:val="24"/>
          <w:szCs w:val="24"/>
        </w:rPr>
        <w:t xml:space="preserve">r. ………………….………………., în domeniul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</w:t>
      </w:r>
      <w:r w:rsidRPr="00552B65">
        <w:rPr>
          <w:rFonts w:ascii="Times New Roman" w:hAnsi="Times New Roman" w:cs="Times New Roman"/>
          <w:color w:val="000000"/>
          <w:sz w:val="24"/>
          <w:szCs w:val="24"/>
        </w:rPr>
        <w:t xml:space="preserve"> se arhivează la biblioteca Facultății de </w:t>
      </w:r>
      <w:r w:rsidRPr="00591B88">
        <w:rPr>
          <w:rFonts w:ascii="Times New Roman" w:hAnsi="Times New Roman" w:cs="Times New Roman"/>
          <w:bCs/>
          <w:color w:val="000000"/>
          <w:sz w:val="24"/>
          <w:szCs w:val="24"/>
        </w:rPr>
        <w:t>Geografie şi Geologie</w:t>
      </w:r>
      <w:r w:rsidRPr="00552B65">
        <w:rPr>
          <w:rFonts w:ascii="Times New Roman" w:hAnsi="Times New Roman" w:cs="Times New Roman"/>
          <w:color w:val="000000"/>
          <w:sz w:val="24"/>
          <w:szCs w:val="24"/>
        </w:rPr>
        <w:t>, cu termen permanent.</w:t>
      </w:r>
    </w:p>
    <w:p w14:paraId="17F8AAF0" w14:textId="77777777" w:rsidR="00591B88" w:rsidRPr="00552B65" w:rsidRDefault="00591B88" w:rsidP="005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283D1" w14:textId="77777777" w:rsidR="00591B88" w:rsidRPr="00552B65" w:rsidRDefault="00591B88" w:rsidP="005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3990"/>
        <w:gridCol w:w="4974"/>
      </w:tblGrid>
      <w:tr w:rsidR="00591B88" w:rsidRPr="00552B65" w14:paraId="5F18F993" w14:textId="77777777" w:rsidTr="001D388B">
        <w:tc>
          <w:tcPr>
            <w:tcW w:w="3990" w:type="dxa"/>
            <w:vAlign w:val="center"/>
          </w:tcPr>
          <w:p w14:paraId="7647BF77" w14:textId="77777777" w:rsidR="00591B88" w:rsidRPr="00552B65" w:rsidRDefault="00591B88" w:rsidP="001D388B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552B65">
              <w:rPr>
                <w:rFonts w:ascii="Times New Roman" w:hAnsi="Times New Roman"/>
                <w:b/>
                <w:sz w:val="24"/>
                <w:szCs w:val="24"/>
              </w:rPr>
              <w:t>Director Școală Doctorală,</w:t>
            </w:r>
          </w:p>
        </w:tc>
        <w:tc>
          <w:tcPr>
            <w:tcW w:w="4974" w:type="dxa"/>
            <w:vAlign w:val="center"/>
          </w:tcPr>
          <w:p w14:paraId="39893091" w14:textId="77777777" w:rsidR="00591B88" w:rsidRPr="00552B65" w:rsidRDefault="00591B88" w:rsidP="001D388B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552B65">
              <w:rPr>
                <w:rFonts w:ascii="Times New Roman" w:eastAsia="Cambria" w:hAnsi="Times New Roman"/>
                <w:b/>
                <w:bCs/>
              </w:rPr>
              <w:t>Secretar,</w:t>
            </w:r>
          </w:p>
        </w:tc>
      </w:tr>
      <w:tr w:rsidR="00591B88" w:rsidRPr="00552B65" w14:paraId="4477B493" w14:textId="77777777" w:rsidTr="001D388B">
        <w:tc>
          <w:tcPr>
            <w:tcW w:w="3990" w:type="dxa"/>
          </w:tcPr>
          <w:p w14:paraId="5C2B6081" w14:textId="4F8F7B1B" w:rsidR="00591B88" w:rsidRPr="00552B65" w:rsidRDefault="00591B88" w:rsidP="001D388B">
            <w:pPr>
              <w:spacing w:before="120" w:after="120" w:line="240" w:lineRule="auto"/>
              <w:jc w:val="center"/>
              <w:rPr>
                <w:rFonts w:ascii="Times New Roman" w:eastAsia="Cambria" w:hAnsi="Times New Roman"/>
              </w:rPr>
            </w:pPr>
            <w:r w:rsidRPr="00B31D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Prof. univ. dr. habil.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Iuliana Gabriela BREABĂN</w:t>
            </w:r>
          </w:p>
        </w:tc>
        <w:tc>
          <w:tcPr>
            <w:tcW w:w="4974" w:type="dxa"/>
            <w:vAlign w:val="center"/>
          </w:tcPr>
          <w:p w14:paraId="0722287B" w14:textId="715416E5" w:rsidR="00591B88" w:rsidRPr="00552B65" w:rsidRDefault="00591B88" w:rsidP="001D388B">
            <w:pPr>
              <w:spacing w:before="120" w:after="120" w:line="240" w:lineRule="auto"/>
              <w:jc w:val="center"/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Maria REBEGEA</w:t>
            </w:r>
          </w:p>
        </w:tc>
      </w:tr>
    </w:tbl>
    <w:p w14:paraId="3F574697" w14:textId="77777777" w:rsidR="00591B88" w:rsidRPr="00552B65" w:rsidRDefault="00591B88" w:rsidP="005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BEADF" w14:textId="77777777" w:rsidR="00591B88" w:rsidRDefault="00591B88" w:rsidP="005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E2296" w14:textId="77777777" w:rsidR="00591B88" w:rsidRDefault="00591B88" w:rsidP="005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1A975" w14:textId="77777777" w:rsidR="00591B88" w:rsidRDefault="00591B88" w:rsidP="005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EECF6" w14:textId="77777777" w:rsidR="00591B88" w:rsidRDefault="00591B88" w:rsidP="005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54BCA" w14:textId="77777777" w:rsidR="00591B88" w:rsidRDefault="00591B88" w:rsidP="005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98DF4" w14:textId="77777777" w:rsidR="00591B88" w:rsidRDefault="00591B88" w:rsidP="005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79B8A" w14:textId="77777777" w:rsidR="00591B88" w:rsidRDefault="00591B88" w:rsidP="005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6C511" w14:textId="77777777" w:rsidR="00591B88" w:rsidRDefault="00591B88" w:rsidP="005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2DF0B" w14:textId="77777777" w:rsidR="00591B88" w:rsidRDefault="00591B88" w:rsidP="005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34F83" w14:textId="77777777" w:rsidR="00591B88" w:rsidRDefault="00591B88" w:rsidP="005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E1602" w14:textId="77777777" w:rsidR="00591B88" w:rsidRDefault="00591B88" w:rsidP="005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5F1B9" w14:textId="77777777" w:rsidR="00591B88" w:rsidRDefault="00591B88" w:rsidP="005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71615" w14:textId="77777777" w:rsidR="00591B88" w:rsidRDefault="00591B88" w:rsidP="005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6EF3C" w14:textId="77777777" w:rsidR="00591B88" w:rsidRDefault="00591B88" w:rsidP="005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48ED6" w14:textId="77777777" w:rsidR="00591B88" w:rsidRPr="00846FDF" w:rsidRDefault="00591B88" w:rsidP="00591B8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6FDF">
        <w:rPr>
          <w:rFonts w:ascii="Times New Roman" w:hAnsi="Times New Roman" w:cs="Times New Roman"/>
          <w:iCs/>
          <w:color w:val="000000"/>
          <w:sz w:val="24"/>
          <w:szCs w:val="24"/>
        </w:rPr>
        <w:t>NOTĂ - Teza se va transmite către bibliotecă după emiterea Diplomei de doctor (cf. art.71 alin.12 din Legea 199/2023)</w:t>
      </w:r>
    </w:p>
    <w:p w14:paraId="3104DC22" w14:textId="77777777" w:rsidR="00944843" w:rsidRDefault="00944843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2C1271" w14:textId="127F1909" w:rsidR="00D45A49" w:rsidRPr="006F1E88" w:rsidRDefault="00944843" w:rsidP="006F1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5A49" w:rsidRPr="009E62ED" w:rsidSect="00944843">
      <w:headerReference w:type="default" r:id="rId6"/>
      <w:footerReference w:type="default" r:id="rId7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F5E19" w14:textId="77777777" w:rsidR="00CA2DC1" w:rsidRDefault="00CA2DC1" w:rsidP="00C6409C">
      <w:pPr>
        <w:spacing w:after="0" w:line="240" w:lineRule="auto"/>
      </w:pPr>
      <w:r>
        <w:separator/>
      </w:r>
    </w:p>
  </w:endnote>
  <w:endnote w:type="continuationSeparator" w:id="0">
    <w:p w14:paraId="00D25EE8" w14:textId="77777777" w:rsidR="00CA2DC1" w:rsidRDefault="00CA2DC1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2657"/>
    </w:tblGrid>
    <w:tr w:rsidR="00591B88" w:rsidRPr="00A775F9" w14:paraId="176543AE" w14:textId="77777777" w:rsidTr="001D388B">
      <w:tc>
        <w:tcPr>
          <w:tcW w:w="6629" w:type="dxa"/>
        </w:tcPr>
        <w:p w14:paraId="403A553C" w14:textId="77777777" w:rsidR="00591B88" w:rsidRPr="00A775F9" w:rsidRDefault="00591B88" w:rsidP="001D388B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Universitatea „Alexandru Ioan Cuza” din Iași</w:t>
          </w:r>
        </w:p>
      </w:tc>
      <w:tc>
        <w:tcPr>
          <w:tcW w:w="2657" w:type="dxa"/>
        </w:tcPr>
        <w:p w14:paraId="18E4AA48" w14:textId="77777777" w:rsidR="00591B88" w:rsidRPr="00A775F9" w:rsidRDefault="00591B88" w:rsidP="001D388B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Formular P4.1</w:t>
          </w:r>
        </w:p>
      </w:tc>
    </w:tr>
    <w:tr w:rsidR="00591B88" w:rsidRPr="00A775F9" w14:paraId="217CF4B7" w14:textId="77777777" w:rsidTr="001D388B">
      <w:tc>
        <w:tcPr>
          <w:tcW w:w="6629" w:type="dxa"/>
        </w:tcPr>
        <w:p w14:paraId="22E2348B" w14:textId="77777777" w:rsidR="00591B88" w:rsidRPr="00A775F9" w:rsidRDefault="00591B88" w:rsidP="001D388B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Instituția Organizatoare de Studii Universitare de Doctorat</w:t>
          </w:r>
        </w:p>
      </w:tc>
      <w:tc>
        <w:tcPr>
          <w:tcW w:w="2657" w:type="dxa"/>
        </w:tcPr>
        <w:p w14:paraId="5B06732A" w14:textId="77777777" w:rsidR="00591B88" w:rsidRPr="00A775F9" w:rsidRDefault="00591B88" w:rsidP="001D388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591B88" w:rsidRPr="00A775F9" w14:paraId="55F46768" w14:textId="77777777" w:rsidTr="001D388B">
      <w:tc>
        <w:tcPr>
          <w:tcW w:w="6629" w:type="dxa"/>
        </w:tcPr>
        <w:p w14:paraId="51C4DDE1" w14:textId="723C92E5" w:rsidR="00591B88" w:rsidRPr="00A775F9" w:rsidRDefault="00591B88" w:rsidP="00591B88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Școala Doctorală de Geoştiinţe</w:t>
          </w:r>
        </w:p>
      </w:tc>
      <w:tc>
        <w:tcPr>
          <w:tcW w:w="2657" w:type="dxa"/>
        </w:tcPr>
        <w:p w14:paraId="0880F2EF" w14:textId="77777777" w:rsidR="00591B88" w:rsidRPr="00A775F9" w:rsidRDefault="00591B88" w:rsidP="001D388B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5FA2B917" w14:textId="77777777" w:rsidR="00591B88" w:rsidRPr="00591B88" w:rsidRDefault="00591B88" w:rsidP="00591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50BF4" w14:textId="77777777" w:rsidR="00CA2DC1" w:rsidRDefault="00CA2DC1" w:rsidP="00C6409C">
      <w:pPr>
        <w:spacing w:after="0" w:line="240" w:lineRule="auto"/>
      </w:pPr>
      <w:r>
        <w:separator/>
      </w:r>
    </w:p>
  </w:footnote>
  <w:footnote w:type="continuationSeparator" w:id="0">
    <w:p w14:paraId="15083CE5" w14:textId="77777777" w:rsidR="00CA2DC1" w:rsidRDefault="00CA2DC1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GB" w:eastAsia="en-GB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49"/>
    <w:rsid w:val="000359D4"/>
    <w:rsid w:val="0004243F"/>
    <w:rsid w:val="000978B7"/>
    <w:rsid w:val="000E5536"/>
    <w:rsid w:val="00113437"/>
    <w:rsid w:val="00155947"/>
    <w:rsid w:val="001878DE"/>
    <w:rsid w:val="001A13E2"/>
    <w:rsid w:val="001E36CF"/>
    <w:rsid w:val="00220A49"/>
    <w:rsid w:val="002761CE"/>
    <w:rsid w:val="00333E8A"/>
    <w:rsid w:val="0036173B"/>
    <w:rsid w:val="003666D4"/>
    <w:rsid w:val="003B2BA6"/>
    <w:rsid w:val="003C583E"/>
    <w:rsid w:val="003D7909"/>
    <w:rsid w:val="00410871"/>
    <w:rsid w:val="0041214B"/>
    <w:rsid w:val="00481C5D"/>
    <w:rsid w:val="00520AC4"/>
    <w:rsid w:val="00581155"/>
    <w:rsid w:val="00591B88"/>
    <w:rsid w:val="00600619"/>
    <w:rsid w:val="00681591"/>
    <w:rsid w:val="006945B1"/>
    <w:rsid w:val="006F1E88"/>
    <w:rsid w:val="0078395A"/>
    <w:rsid w:val="007C178C"/>
    <w:rsid w:val="007F1106"/>
    <w:rsid w:val="008B6D4D"/>
    <w:rsid w:val="008E2407"/>
    <w:rsid w:val="008E5B83"/>
    <w:rsid w:val="008F1803"/>
    <w:rsid w:val="00900B32"/>
    <w:rsid w:val="00944843"/>
    <w:rsid w:val="009D653F"/>
    <w:rsid w:val="009E62ED"/>
    <w:rsid w:val="00A25FE7"/>
    <w:rsid w:val="00B52EDA"/>
    <w:rsid w:val="00B81426"/>
    <w:rsid w:val="00BA3CC6"/>
    <w:rsid w:val="00C6081A"/>
    <w:rsid w:val="00C6409C"/>
    <w:rsid w:val="00CA2DC1"/>
    <w:rsid w:val="00D102A3"/>
    <w:rsid w:val="00D45A49"/>
    <w:rsid w:val="00F12082"/>
    <w:rsid w:val="00F4421D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A41B8"/>
  <w15:docId w15:val="{0E8F2F0D-08EA-437C-94EB-43915B5A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unhideWhenUsed/>
    <w:rsid w:val="00591B8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IGB</cp:lastModifiedBy>
  <cp:revision>2</cp:revision>
  <cp:lastPrinted>2021-05-28T06:35:00Z</cp:lastPrinted>
  <dcterms:created xsi:type="dcterms:W3CDTF">2025-04-02T21:58:00Z</dcterms:created>
  <dcterms:modified xsi:type="dcterms:W3CDTF">2025-04-02T21:58:00Z</dcterms:modified>
</cp:coreProperties>
</file>