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FFA5D" w14:textId="77777777" w:rsidR="00FB4048" w:rsidRPr="003428AD" w:rsidRDefault="00FB4048" w:rsidP="00FB4048">
      <w:pPr>
        <w:tabs>
          <w:tab w:val="left" w:pos="360"/>
        </w:tabs>
        <w:spacing w:before="120" w:after="0" w:line="240" w:lineRule="auto"/>
        <w:ind w:left="357" w:hanging="357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3428AD">
        <w:rPr>
          <w:rFonts w:ascii="Times New Roman" w:hAnsi="Times New Roman" w:cs="Times New Roman"/>
          <w:bCs/>
          <w:sz w:val="24"/>
          <w:szCs w:val="24"/>
        </w:rPr>
        <w:t>Nr. __________________</w:t>
      </w:r>
    </w:p>
    <w:p w14:paraId="47748C6A" w14:textId="77777777" w:rsidR="00FB4048" w:rsidRPr="003428AD" w:rsidRDefault="00FB4048" w:rsidP="00FB4048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3BA08D" w14:textId="77777777" w:rsidR="00FB4048" w:rsidRPr="003428AD" w:rsidRDefault="00FB4048" w:rsidP="00FB4048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8B21E1" w14:textId="77777777" w:rsidR="00FB4048" w:rsidRPr="003428AD" w:rsidRDefault="00FB4048" w:rsidP="00FB4048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9F9AB8" w14:textId="77777777" w:rsidR="00FB4048" w:rsidRPr="003428AD" w:rsidRDefault="00FB4048" w:rsidP="00FB40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8AD">
        <w:rPr>
          <w:rFonts w:ascii="Times New Roman" w:hAnsi="Times New Roman" w:cs="Times New Roman"/>
          <w:b/>
          <w:sz w:val="24"/>
          <w:szCs w:val="24"/>
        </w:rPr>
        <w:t>Propunere de acordare a titlului de doctor</w:t>
      </w:r>
    </w:p>
    <w:p w14:paraId="54FF407C" w14:textId="77777777" w:rsidR="00FB4048" w:rsidRPr="003428AD" w:rsidRDefault="00FB4048" w:rsidP="00FB40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59C55D" w14:textId="77777777" w:rsidR="00FB4048" w:rsidRPr="003428AD" w:rsidRDefault="00FB4048" w:rsidP="00FB404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28AD">
        <w:rPr>
          <w:rFonts w:ascii="Times New Roman" w:hAnsi="Times New Roman" w:cs="Times New Roman"/>
          <w:sz w:val="24"/>
          <w:szCs w:val="24"/>
        </w:rPr>
        <w:t>Subsemnat</w:t>
      </w:r>
      <w:r>
        <w:rPr>
          <w:rFonts w:ascii="Times New Roman" w:hAnsi="Times New Roman" w:cs="Times New Roman"/>
          <w:sz w:val="24"/>
          <w:szCs w:val="24"/>
        </w:rPr>
        <w:t>a/-</w:t>
      </w:r>
      <w:r w:rsidRPr="003428AD">
        <w:rPr>
          <w:rFonts w:ascii="Times New Roman" w:hAnsi="Times New Roman" w:cs="Times New Roman"/>
          <w:sz w:val="24"/>
          <w:szCs w:val="24"/>
        </w:rPr>
        <w:t xml:space="preserve">ul,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428AD">
        <w:rPr>
          <w:rFonts w:ascii="Times New Roman" w:hAnsi="Times New Roman" w:cs="Times New Roman"/>
          <w:sz w:val="24"/>
          <w:szCs w:val="24"/>
        </w:rPr>
        <w:t>rof. univ. dr. __________________________________________, în calitate de președinte al comisiei de doctorat care a participat în data de _____________ la ședința de susținere publică a tezei de doctorat cu titlul „_________________________________________________________________________”, elaborată de doamna/domnul___________________________________________, propun, pe baza votului membrilor comisiei, acordarea titlului de doctor în domeniul__________________________, cu calificativul ________________________.</w:t>
      </w:r>
    </w:p>
    <w:p w14:paraId="11F56558" w14:textId="77777777" w:rsidR="00FB4048" w:rsidRPr="003428AD" w:rsidRDefault="00FB4048" w:rsidP="00FB4048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3D8B4E" w14:textId="77777777" w:rsidR="00FB4048" w:rsidRPr="003428AD" w:rsidRDefault="00FB4048" w:rsidP="00FB4048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28AD">
        <w:rPr>
          <w:rFonts w:ascii="Times New Roman" w:hAnsi="Times New Roman" w:cs="Times New Roman"/>
          <w:sz w:val="24"/>
          <w:szCs w:val="24"/>
        </w:rPr>
        <w:t>În vederea confirmării titlului de doctor de către CNATDCU, indicăm următoarea comisie/ următoarele comisii</w:t>
      </w:r>
      <w:r w:rsidRPr="003428AD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3428AD">
        <w:rPr>
          <w:rFonts w:ascii="Times New Roman" w:hAnsi="Times New Roman" w:cs="Times New Roman"/>
          <w:sz w:val="24"/>
          <w:szCs w:val="24"/>
        </w:rPr>
        <w:t xml:space="preserve"> de specialitate:</w:t>
      </w:r>
    </w:p>
    <w:p w14:paraId="6A15FADD" w14:textId="77777777" w:rsidR="00FB4048" w:rsidRDefault="00FB4048" w:rsidP="00FB404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428AD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</w:t>
      </w:r>
    </w:p>
    <w:p w14:paraId="6845CDB8" w14:textId="77777777" w:rsidR="00FB4048" w:rsidRPr="003428AD" w:rsidRDefault="00FB4048" w:rsidP="00FB4048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428AD">
        <w:rPr>
          <w:rFonts w:ascii="Times New Roman" w:hAnsi="Times New Roman" w:cs="Times New Roman"/>
          <w:sz w:val="24"/>
          <w:szCs w:val="24"/>
          <w:lang w:val="ro-RO"/>
        </w:rPr>
        <w:t>(comisia principală)</w:t>
      </w:r>
    </w:p>
    <w:p w14:paraId="58F1F917" w14:textId="77777777" w:rsidR="00FB4048" w:rsidRPr="003428AD" w:rsidRDefault="00FB4048" w:rsidP="00FB404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428AD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</w:t>
      </w:r>
    </w:p>
    <w:p w14:paraId="55EDBAC0" w14:textId="77777777" w:rsidR="00FB4048" w:rsidRPr="003428AD" w:rsidRDefault="00FB4048" w:rsidP="00FB404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428AD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</w:t>
      </w:r>
    </w:p>
    <w:p w14:paraId="1C2237F6" w14:textId="77777777" w:rsidR="00FB4048" w:rsidRPr="003428AD" w:rsidRDefault="00FB4048" w:rsidP="00FB40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C99488" w14:textId="77777777" w:rsidR="00FB4048" w:rsidRPr="003428AD" w:rsidRDefault="00FB4048" w:rsidP="00FB40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542024" w14:textId="77777777" w:rsidR="00FB4048" w:rsidRPr="003428AD" w:rsidRDefault="00FB4048" w:rsidP="00FB40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28AD">
        <w:rPr>
          <w:rFonts w:ascii="Times New Roman" w:hAnsi="Times New Roman" w:cs="Times New Roman"/>
          <w:sz w:val="24"/>
          <w:szCs w:val="24"/>
        </w:rPr>
        <w:t>Președinte comisie de doctorat,</w:t>
      </w:r>
    </w:p>
    <w:p w14:paraId="2561CCC9" w14:textId="77777777" w:rsidR="00FB4048" w:rsidRPr="003428AD" w:rsidRDefault="00FB4048" w:rsidP="00FB40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FA0E57" w14:textId="77777777" w:rsidR="00FB4048" w:rsidRPr="003428AD" w:rsidRDefault="00FB4048" w:rsidP="00FB40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28AD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B04F8D9" w14:textId="77777777" w:rsidR="00FB4048" w:rsidRPr="003428AD" w:rsidRDefault="00FB4048" w:rsidP="00FB40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CB5D1F" w14:textId="77777777" w:rsidR="00FB4048" w:rsidRPr="003428AD" w:rsidRDefault="00FB4048" w:rsidP="00FB40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C04242" w14:textId="77777777" w:rsidR="00FB4048" w:rsidRPr="003428AD" w:rsidRDefault="00FB4048" w:rsidP="00FB40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28AD">
        <w:rPr>
          <w:rFonts w:ascii="Times New Roman" w:hAnsi="Times New Roman" w:cs="Times New Roman"/>
        </w:rPr>
        <w:t>*</w:t>
      </w:r>
      <w:r w:rsidRPr="003428AD">
        <w:rPr>
          <w:rFonts w:ascii="Times New Roman" w:hAnsi="Times New Roman" w:cs="Times New Roman"/>
          <w:sz w:val="20"/>
          <w:szCs w:val="20"/>
        </w:rPr>
        <w:t xml:space="preserve">Se indică o comisie de specialitate din cadrul CNATDCU care corespunde cel mai bine subiectului tezei de doctorat, numită </w:t>
      </w:r>
      <w:r w:rsidRPr="003428AD">
        <w:rPr>
          <w:rFonts w:ascii="Times New Roman" w:hAnsi="Times New Roman" w:cs="Times New Roman"/>
          <w:i/>
          <w:sz w:val="20"/>
          <w:szCs w:val="20"/>
        </w:rPr>
        <w:t>comisie principală</w:t>
      </w:r>
      <w:r w:rsidRPr="003428AD">
        <w:rPr>
          <w:rFonts w:ascii="Times New Roman" w:hAnsi="Times New Roman" w:cs="Times New Roman"/>
          <w:sz w:val="20"/>
          <w:szCs w:val="20"/>
        </w:rPr>
        <w:t>. În cazul tezelor care tratează subiecte interdisciplinare sau multidisciplinare mai pot fi indicate încă maximum două alte comisii de specialitate din cadrul CNATDCU care corespund subiectului tezei.</w:t>
      </w:r>
    </w:p>
    <w:p w14:paraId="16BAA935" w14:textId="77777777" w:rsidR="00FB4048" w:rsidRPr="003428AD" w:rsidRDefault="00FB4048" w:rsidP="00FB4048">
      <w:pPr>
        <w:tabs>
          <w:tab w:val="left" w:pos="360"/>
        </w:tabs>
        <w:spacing w:after="0" w:line="240" w:lineRule="auto"/>
        <w:ind w:left="360" w:hanging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04DC22" w14:textId="77777777" w:rsidR="00944843" w:rsidRDefault="00944843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2C1271" w14:textId="127F1909" w:rsidR="00D45A49" w:rsidRPr="006F1E88" w:rsidRDefault="00944843" w:rsidP="006F1E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F1E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45A49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45A49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A9E9A4B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45A49" w:rsidRPr="009E62ED" w:rsidSect="00944843">
      <w:headerReference w:type="default" r:id="rId8"/>
      <w:footerReference w:type="default" r:id="rId9"/>
      <w:pgSz w:w="12240" w:h="15840"/>
      <w:pgMar w:top="851" w:right="900" w:bottom="1440" w:left="144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56A72" w14:textId="77777777" w:rsidR="00894BB7" w:rsidRDefault="00894BB7" w:rsidP="00C6409C">
      <w:pPr>
        <w:spacing w:after="0" w:line="240" w:lineRule="auto"/>
      </w:pPr>
      <w:r>
        <w:separator/>
      </w:r>
    </w:p>
  </w:endnote>
  <w:endnote w:type="continuationSeparator" w:id="0">
    <w:p w14:paraId="0290ECFD" w14:textId="77777777" w:rsidR="00894BB7" w:rsidRDefault="00894BB7" w:rsidP="00C6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758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45D4C7" w14:textId="77777777" w:rsidR="00FB4048" w:rsidRPr="00A775F9" w:rsidRDefault="00FB4048" w:rsidP="00FB4048">
        <w:pPr>
          <w:pStyle w:val="Footer"/>
          <w:jc w:val="center"/>
          <w:rPr>
            <w:rFonts w:ascii="Times New Roman" w:hAnsi="Times New Roman" w:cs="Times New Roman"/>
            <w:noProof/>
            <w:sz w:val="20"/>
            <w:szCs w:val="20"/>
          </w:rPr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6629"/>
          <w:gridCol w:w="2657"/>
        </w:tblGrid>
        <w:tr w:rsidR="00FB4048" w:rsidRPr="00A775F9" w14:paraId="70BE4D97" w14:textId="77777777" w:rsidTr="00BE7094">
          <w:tc>
            <w:tcPr>
              <w:tcW w:w="6629" w:type="dxa"/>
            </w:tcPr>
            <w:p w14:paraId="7800A94F" w14:textId="77777777" w:rsidR="00FB4048" w:rsidRPr="00A775F9" w:rsidRDefault="00FB4048" w:rsidP="00BE7094">
              <w:pPr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A775F9">
                <w:rPr>
                  <w:rFonts w:ascii="Times New Roman" w:hAnsi="Times New Roman" w:cs="Times New Roman"/>
                  <w:sz w:val="20"/>
                  <w:szCs w:val="20"/>
                </w:rPr>
                <w:t>Universitatea „Alexandru Ioan Cuza” din Iași</w:t>
              </w:r>
            </w:p>
          </w:tc>
          <w:tc>
            <w:tcPr>
              <w:tcW w:w="2657" w:type="dxa"/>
            </w:tcPr>
            <w:p w14:paraId="4C6C45CB" w14:textId="77777777" w:rsidR="00FB4048" w:rsidRPr="00A775F9" w:rsidRDefault="00FB4048" w:rsidP="00BE7094">
              <w:pPr>
                <w:jc w:val="right"/>
                <w:rPr>
                  <w:rFonts w:ascii="Times New Roman" w:hAnsi="Times New Roman" w:cs="Times New Roman"/>
                  <w:sz w:val="20"/>
                  <w:szCs w:val="20"/>
                </w:rPr>
              </w:pPr>
              <w:r>
                <w:rPr>
                  <w:rFonts w:ascii="Times New Roman" w:hAnsi="Times New Roman" w:cs="Times New Roman"/>
                  <w:sz w:val="20"/>
                  <w:szCs w:val="20"/>
                </w:rPr>
                <w:t>Formular 6.2</w:t>
              </w:r>
            </w:p>
          </w:tc>
        </w:tr>
        <w:tr w:rsidR="00FB4048" w:rsidRPr="00A775F9" w14:paraId="17668433" w14:textId="77777777" w:rsidTr="00BE7094">
          <w:tc>
            <w:tcPr>
              <w:tcW w:w="6629" w:type="dxa"/>
            </w:tcPr>
            <w:p w14:paraId="4FB399AF" w14:textId="77777777" w:rsidR="00FB4048" w:rsidRPr="00A775F9" w:rsidRDefault="00FB4048" w:rsidP="00BE7094">
              <w:pPr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A775F9">
                <w:rPr>
                  <w:rFonts w:ascii="Times New Roman" w:hAnsi="Times New Roman" w:cs="Times New Roman"/>
                  <w:sz w:val="20"/>
                  <w:szCs w:val="20"/>
                </w:rPr>
                <w:t>Instituția Organizatoare de Studii Universitare de Doctorat</w:t>
              </w:r>
            </w:p>
          </w:tc>
          <w:tc>
            <w:tcPr>
              <w:tcW w:w="2657" w:type="dxa"/>
            </w:tcPr>
            <w:p w14:paraId="381BA3C5" w14:textId="77777777" w:rsidR="00FB4048" w:rsidRPr="00A775F9" w:rsidRDefault="00FB4048" w:rsidP="00BE7094">
              <w:pPr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</w:p>
          </w:tc>
        </w:tr>
        <w:tr w:rsidR="00FB4048" w:rsidRPr="00A775F9" w14:paraId="26F74A5C" w14:textId="77777777" w:rsidTr="00BE7094">
          <w:tc>
            <w:tcPr>
              <w:tcW w:w="6629" w:type="dxa"/>
            </w:tcPr>
            <w:p w14:paraId="52EA64E1" w14:textId="59EA7AF3" w:rsidR="00FB4048" w:rsidRPr="00A775F9" w:rsidRDefault="00FB4048" w:rsidP="00FB4048">
              <w:pPr>
                <w:rPr>
                  <w:rFonts w:ascii="Times New Roman" w:hAnsi="Times New Roman" w:cs="Times New Roman"/>
                  <w:sz w:val="20"/>
                  <w:szCs w:val="20"/>
                </w:rPr>
              </w:pPr>
              <w:r>
                <w:rPr>
                  <w:rFonts w:ascii="Times New Roman" w:hAnsi="Times New Roman" w:cs="Times New Roman"/>
                  <w:sz w:val="20"/>
                  <w:szCs w:val="20"/>
                </w:rPr>
                <w:t>Școala Doctorală de Geoştiinţe</w:t>
              </w:r>
            </w:p>
          </w:tc>
          <w:tc>
            <w:tcPr>
              <w:tcW w:w="2657" w:type="dxa"/>
            </w:tcPr>
            <w:p w14:paraId="052CE91A" w14:textId="2F0C9573" w:rsidR="00FB4048" w:rsidRPr="00A775F9" w:rsidRDefault="00FB4048" w:rsidP="00BE7094">
              <w:pPr>
                <w:jc w:val="right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324E1F">
                <w:rPr>
                  <w:rFonts w:ascii="Times New Roman" w:hAnsi="Times New Roman" w:cs="Times New Roman"/>
                  <w:color w:val="7F7F7F" w:themeColor="background1" w:themeShade="7F"/>
                  <w:spacing w:val="60"/>
                  <w:sz w:val="20"/>
                  <w:szCs w:val="20"/>
                </w:rPr>
                <w:t>Page</w:t>
              </w:r>
              <w:r w:rsidRPr="00324E1F">
                <w:rPr>
                  <w:rFonts w:ascii="Times New Roman" w:hAnsi="Times New Roman" w:cs="Times New Roman"/>
                  <w:sz w:val="20"/>
                  <w:szCs w:val="20"/>
                </w:rPr>
                <w:t xml:space="preserve"> | </w:t>
              </w:r>
              <w:r w:rsidRPr="00324E1F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324E1F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PAGE   \* MERGEFORMAT </w:instrText>
              </w:r>
              <w:r w:rsidRPr="00324E1F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B64E05" w:rsidRPr="00B64E05">
                <w:rPr>
                  <w:rFonts w:ascii="Times New Roman" w:hAnsi="Times New Roman" w:cs="Times New Roman"/>
                  <w:b/>
                  <w:bCs/>
                  <w:noProof/>
                  <w:sz w:val="20"/>
                  <w:szCs w:val="20"/>
                </w:rPr>
                <w:t>1</w:t>
              </w:r>
              <w:r w:rsidRPr="00324E1F">
                <w:rPr>
                  <w:rFonts w:ascii="Times New Roman" w:hAnsi="Times New Roman" w:cs="Times New Roman"/>
                  <w:b/>
                  <w:bCs/>
                  <w:noProof/>
                  <w:sz w:val="20"/>
                  <w:szCs w:val="20"/>
                </w:rPr>
                <w:fldChar w:fldCharType="end"/>
              </w:r>
            </w:p>
          </w:tc>
        </w:tr>
      </w:tbl>
      <w:p w14:paraId="77EC82EF" w14:textId="77777777" w:rsidR="00FB4048" w:rsidRDefault="00894BB7" w:rsidP="00FB4048">
        <w:pPr>
          <w:pStyle w:val="Footer"/>
          <w:jc w:val="center"/>
        </w:pPr>
      </w:p>
    </w:sdtContent>
  </w:sdt>
  <w:p w14:paraId="1A1A754C" w14:textId="77777777" w:rsidR="00FB4048" w:rsidRDefault="00FB40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C6671" w14:textId="77777777" w:rsidR="00894BB7" w:rsidRDefault="00894BB7" w:rsidP="00C6409C">
      <w:pPr>
        <w:spacing w:after="0" w:line="240" w:lineRule="auto"/>
      </w:pPr>
      <w:r>
        <w:separator/>
      </w:r>
    </w:p>
  </w:footnote>
  <w:footnote w:type="continuationSeparator" w:id="0">
    <w:p w14:paraId="456D2865" w14:textId="77777777" w:rsidR="00894BB7" w:rsidRDefault="00894BB7" w:rsidP="00C6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E6B47" w14:textId="38FA74ED" w:rsidR="00C6409C" w:rsidRPr="00C6409C" w:rsidRDefault="00B64E05" w:rsidP="00C6409C">
    <w:pPr>
      <w:spacing w:after="0" w:line="240" w:lineRule="auto"/>
      <w:rPr>
        <w:rFonts w:ascii="Times New Roman" w:eastAsia="Times New Roman" w:hAnsi="Times New Roman" w:cs="Times New Roman"/>
        <w:color w:val="000000"/>
        <w:szCs w:val="24"/>
      </w:rPr>
    </w:pPr>
    <w:r>
      <w:rPr>
        <w:noProof/>
        <w:lang w:val="en-US"/>
      </w:rPr>
      <w:drawing>
        <wp:inline distT="0" distB="0" distL="0" distR="0" wp14:anchorId="7B647858" wp14:editId="5869B669">
          <wp:extent cx="5943600" cy="69342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409C" w:rsidRPr="00E77BFA">
      <w:rPr>
        <w:rFonts w:ascii="Times New Roman" w:eastAsia="Times New Roman" w:hAnsi="Times New Roman" w:cs="Times New Roman"/>
        <w:color w:val="000000"/>
        <w:szCs w:val="24"/>
      </w:rPr>
      <w:t>Școala Doctorală de G</w:t>
    </w:r>
    <w:r w:rsidR="00F4421D" w:rsidRPr="00E77BFA">
      <w:rPr>
        <w:rFonts w:ascii="Times New Roman" w:eastAsia="Times New Roman" w:hAnsi="Times New Roman" w:cs="Times New Roman"/>
        <w:color w:val="000000"/>
        <w:szCs w:val="24"/>
      </w:rPr>
      <w:t>eoștiințe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1A1C"/>
    <w:multiLevelType w:val="hybridMultilevel"/>
    <w:tmpl w:val="FD30CD3C"/>
    <w:lvl w:ilvl="0" w:tplc="EFAC28A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49"/>
    <w:rsid w:val="000359D4"/>
    <w:rsid w:val="0004243F"/>
    <w:rsid w:val="00044A83"/>
    <w:rsid w:val="000978B7"/>
    <w:rsid w:val="000E5536"/>
    <w:rsid w:val="0010070B"/>
    <w:rsid w:val="00113437"/>
    <w:rsid w:val="001411EC"/>
    <w:rsid w:val="00144AE7"/>
    <w:rsid w:val="00155947"/>
    <w:rsid w:val="001878DE"/>
    <w:rsid w:val="001A13E2"/>
    <w:rsid w:val="001E36CF"/>
    <w:rsid w:val="00220A49"/>
    <w:rsid w:val="002761CE"/>
    <w:rsid w:val="00333E8A"/>
    <w:rsid w:val="0036173B"/>
    <w:rsid w:val="003618E7"/>
    <w:rsid w:val="003666D4"/>
    <w:rsid w:val="003B2BA6"/>
    <w:rsid w:val="003C583E"/>
    <w:rsid w:val="003D7909"/>
    <w:rsid w:val="00410871"/>
    <w:rsid w:val="0041214B"/>
    <w:rsid w:val="00481C5D"/>
    <w:rsid w:val="00520AC4"/>
    <w:rsid w:val="00581155"/>
    <w:rsid w:val="00600619"/>
    <w:rsid w:val="006945B1"/>
    <w:rsid w:val="006F1E88"/>
    <w:rsid w:val="00720BDE"/>
    <w:rsid w:val="0078395A"/>
    <w:rsid w:val="007C178C"/>
    <w:rsid w:val="00894BB7"/>
    <w:rsid w:val="008B6D4D"/>
    <w:rsid w:val="008E2407"/>
    <w:rsid w:val="008E5B83"/>
    <w:rsid w:val="008F1803"/>
    <w:rsid w:val="00900B32"/>
    <w:rsid w:val="00944843"/>
    <w:rsid w:val="009820E8"/>
    <w:rsid w:val="009D653F"/>
    <w:rsid w:val="009E62ED"/>
    <w:rsid w:val="00A25FE7"/>
    <w:rsid w:val="00B52EDA"/>
    <w:rsid w:val="00B64E05"/>
    <w:rsid w:val="00B81426"/>
    <w:rsid w:val="00BA3CC6"/>
    <w:rsid w:val="00C6081A"/>
    <w:rsid w:val="00C6409C"/>
    <w:rsid w:val="00D102A3"/>
    <w:rsid w:val="00D45A49"/>
    <w:rsid w:val="00F12082"/>
    <w:rsid w:val="00F4421D"/>
    <w:rsid w:val="00F763C9"/>
    <w:rsid w:val="00FB4048"/>
    <w:rsid w:val="00F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A4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09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09C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4B"/>
    <w:rPr>
      <w:rFonts w:ascii="Tahoma" w:hAnsi="Tahoma" w:cs="Tahoma"/>
      <w:sz w:val="16"/>
      <w:szCs w:val="16"/>
      <w:lang w:val="ro-RO"/>
    </w:rPr>
  </w:style>
  <w:style w:type="paragraph" w:styleId="ListParagraph">
    <w:name w:val="List Paragraph"/>
    <w:basedOn w:val="Normal"/>
    <w:uiPriority w:val="34"/>
    <w:qFormat/>
    <w:rsid w:val="00FB4048"/>
    <w:pPr>
      <w:spacing w:after="200" w:line="276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unhideWhenUsed/>
    <w:rsid w:val="00FB4048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09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09C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4B"/>
    <w:rPr>
      <w:rFonts w:ascii="Tahoma" w:hAnsi="Tahoma" w:cs="Tahoma"/>
      <w:sz w:val="16"/>
      <w:szCs w:val="16"/>
      <w:lang w:val="ro-RO"/>
    </w:rPr>
  </w:style>
  <w:style w:type="paragraph" w:styleId="ListParagraph">
    <w:name w:val="List Paragraph"/>
    <w:basedOn w:val="Normal"/>
    <w:uiPriority w:val="34"/>
    <w:qFormat/>
    <w:rsid w:val="00FB4048"/>
    <w:pPr>
      <w:spacing w:after="200" w:line="276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unhideWhenUsed/>
    <w:rsid w:val="00FB4048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Countrywide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Nagit</dc:creator>
  <cp:lastModifiedBy>User</cp:lastModifiedBy>
  <cp:revision>3</cp:revision>
  <cp:lastPrinted>2021-05-28T06:35:00Z</cp:lastPrinted>
  <dcterms:created xsi:type="dcterms:W3CDTF">2025-06-11T10:19:00Z</dcterms:created>
  <dcterms:modified xsi:type="dcterms:W3CDTF">2025-06-11T10:20:00Z</dcterms:modified>
</cp:coreProperties>
</file>